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77C" w:rsidRPr="0051677C" w:rsidRDefault="00931EF8" w:rsidP="00931EF8">
      <w:pPr>
        <w:pStyle w:val="a5"/>
        <w:spacing w:after="0"/>
        <w:ind w:left="0" w:firstLine="708"/>
        <w:jc w:val="center"/>
        <w:rPr>
          <w:b/>
          <w:sz w:val="24"/>
          <w:szCs w:val="24"/>
          <w:lang w:val="kk-KZ" w:eastAsia="ko-KR"/>
        </w:rPr>
      </w:pPr>
      <w:r w:rsidRPr="0051677C">
        <w:rPr>
          <w:b/>
          <w:sz w:val="24"/>
          <w:szCs w:val="24"/>
          <w:lang w:val="kk-KZ" w:eastAsia="ko-KR"/>
        </w:rPr>
        <w:t>«</w:t>
      </w:r>
      <w:r w:rsidR="00341F2F">
        <w:rPr>
          <w:b/>
          <w:sz w:val="24"/>
          <w:szCs w:val="24"/>
          <w:lang w:val="kk-KZ"/>
        </w:rPr>
        <w:t>Э</w:t>
      </w:r>
      <w:r w:rsidR="0051677C" w:rsidRPr="0051677C">
        <w:rPr>
          <w:b/>
          <w:sz w:val="24"/>
          <w:szCs w:val="24"/>
          <w:lang w:val="kk-KZ"/>
        </w:rPr>
        <w:t>ТНОПЕДАГОГИКА</w:t>
      </w:r>
      <w:r w:rsidRPr="0051677C">
        <w:rPr>
          <w:b/>
          <w:sz w:val="24"/>
          <w:szCs w:val="24"/>
          <w:lang w:val="kk-KZ" w:eastAsia="ko-KR"/>
        </w:rPr>
        <w:t xml:space="preserve">» </w:t>
      </w:r>
      <w:r w:rsidRPr="0051677C">
        <w:rPr>
          <w:b/>
          <w:sz w:val="24"/>
          <w:szCs w:val="24"/>
          <w:lang w:val="kk-KZ"/>
        </w:rPr>
        <w:t xml:space="preserve"> ПӘНІ</w:t>
      </w:r>
      <w:r w:rsidRPr="0051677C">
        <w:rPr>
          <w:b/>
          <w:sz w:val="24"/>
          <w:szCs w:val="24"/>
          <w:lang w:val="en-US"/>
        </w:rPr>
        <w:t xml:space="preserve"> </w:t>
      </w:r>
      <w:r w:rsidRPr="0051677C">
        <w:rPr>
          <w:b/>
          <w:sz w:val="24"/>
          <w:szCs w:val="24"/>
          <w:lang w:val="kk-KZ"/>
        </w:rPr>
        <w:t xml:space="preserve"> БОЙЫНША </w:t>
      </w:r>
      <w:r w:rsidRPr="0051677C">
        <w:rPr>
          <w:b/>
          <w:sz w:val="24"/>
          <w:szCs w:val="24"/>
          <w:lang w:val="en-US" w:eastAsia="ko-KR"/>
        </w:rPr>
        <w:t xml:space="preserve"> </w:t>
      </w:r>
      <w:r w:rsidRPr="0051677C">
        <w:rPr>
          <w:b/>
          <w:sz w:val="24"/>
          <w:szCs w:val="24"/>
          <w:lang w:val="kk-KZ" w:eastAsia="ko-KR"/>
        </w:rPr>
        <w:t xml:space="preserve">СТУДЕНТТЕРДІҢ </w:t>
      </w:r>
    </w:p>
    <w:p w:rsidR="00931EF8" w:rsidRPr="0051677C" w:rsidRDefault="00E5420F" w:rsidP="00931EF8">
      <w:pPr>
        <w:pStyle w:val="a5"/>
        <w:spacing w:after="0"/>
        <w:ind w:left="0" w:firstLine="708"/>
        <w:jc w:val="center"/>
        <w:rPr>
          <w:b/>
          <w:sz w:val="24"/>
          <w:szCs w:val="24"/>
          <w:lang w:val="kk-KZ" w:eastAsia="ko-KR"/>
        </w:rPr>
      </w:pPr>
      <w:r>
        <w:rPr>
          <w:b/>
          <w:sz w:val="24"/>
          <w:szCs w:val="24"/>
          <w:lang w:val="kk-KZ" w:eastAsia="ko-KR"/>
        </w:rPr>
        <w:t>2022-2023</w:t>
      </w:r>
      <w:r w:rsidR="0051677C" w:rsidRPr="0051677C">
        <w:rPr>
          <w:b/>
          <w:sz w:val="24"/>
          <w:szCs w:val="24"/>
          <w:lang w:val="kk-KZ" w:eastAsia="ko-KR"/>
        </w:rPr>
        <w:t xml:space="preserve"> ОҚУ ЖЫЛЫ БОЙЫНША  </w:t>
      </w:r>
      <w:r w:rsidR="00931EF8" w:rsidRPr="0051677C">
        <w:rPr>
          <w:b/>
          <w:sz w:val="24"/>
          <w:szCs w:val="24"/>
          <w:lang w:val="kk-KZ" w:eastAsia="ko-KR"/>
        </w:rPr>
        <w:t>ӨЗІНДІК</w:t>
      </w:r>
      <w:r w:rsidR="00D272F0">
        <w:rPr>
          <w:b/>
          <w:sz w:val="24"/>
          <w:szCs w:val="24"/>
          <w:lang w:val="kk-KZ" w:eastAsia="ko-KR"/>
        </w:rPr>
        <w:t xml:space="preserve"> ЖҰМЫСТАРДЫҢ ТАҚЫРЫБЫ</w:t>
      </w:r>
    </w:p>
    <w:p w:rsidR="0022282D" w:rsidRPr="0051677C" w:rsidRDefault="0022282D" w:rsidP="0051677C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251"/>
        <w:gridCol w:w="2393"/>
        <w:gridCol w:w="2393"/>
      </w:tblGrid>
      <w:tr w:rsidR="0022282D" w:rsidTr="006761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D" w:rsidRDefault="0022282D" w:rsidP="00676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D" w:rsidRPr="0051677C" w:rsidRDefault="0022282D" w:rsidP="005167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  <w:lang w:val="kk-KZ"/>
              </w:rPr>
            </w:pPr>
            <w:r w:rsidRPr="0051677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алушылардың өзіндік жұмыс тапсырмалары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D" w:rsidRDefault="0022282D" w:rsidP="006761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алушылардың өзіндік жұмыс тапсырмаларын орындау формасы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D" w:rsidRDefault="0022282D" w:rsidP="006761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Білім алушылардың өзіндік жұмыс тапсырмаларын өткізу уақыты </w:t>
            </w:r>
            <w:r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  <w:lang w:val="kk-KZ"/>
              </w:rPr>
              <w:t>(оқу аптасы)</w:t>
            </w:r>
          </w:p>
        </w:tc>
      </w:tr>
      <w:tr w:rsidR="0022282D" w:rsidTr="00F25B19">
        <w:trPr>
          <w:trHeight w:val="7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D" w:rsidRDefault="0022282D" w:rsidP="00676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53" w:rsidRPr="003E1453" w:rsidRDefault="00F25B19" w:rsidP="003E145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3E1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СӨЖ 1.</w:t>
            </w:r>
            <w:r w:rsidRPr="003E1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1453" w:rsidRPr="003E14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«Қазақстан -2050» стратегиясы</w:t>
            </w:r>
            <w:r w:rsidR="003E1453" w:rsidRPr="003E14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Жаңа Қазақстандық патриотизмнің мәні туралы  мақала жазып  </w:t>
            </w:r>
            <w:r w:rsidR="003E1453" w:rsidRPr="003E145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даярлаңыз.</w:t>
            </w:r>
          </w:p>
          <w:p w:rsidR="0022282D" w:rsidRPr="003E1453" w:rsidRDefault="0022282D" w:rsidP="003E145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19" w:rsidRDefault="00F25B19" w:rsidP="003E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282D" w:rsidRPr="00F25B19" w:rsidRDefault="003E1453" w:rsidP="003E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 жазу</w:t>
            </w:r>
          </w:p>
          <w:p w:rsidR="0022282D" w:rsidRDefault="0022282D" w:rsidP="003E14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19" w:rsidRDefault="00F25B19" w:rsidP="0051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282D" w:rsidRDefault="00F25B19" w:rsidP="0051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аптада</w:t>
            </w:r>
          </w:p>
        </w:tc>
      </w:tr>
      <w:tr w:rsidR="0022282D" w:rsidTr="00F25B19">
        <w:trPr>
          <w:trHeight w:val="26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D" w:rsidRDefault="0022282D" w:rsidP="00676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2D" w:rsidRPr="003E1453" w:rsidRDefault="0022282D" w:rsidP="003E145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gramStart"/>
            <w:r w:rsidRPr="003E14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СӨЖ</w:t>
            </w:r>
            <w:proofErr w:type="gramEnd"/>
            <w:r w:rsidRPr="003E14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</w:t>
            </w:r>
            <w:r w:rsidRPr="003E145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3E1453" w:rsidRPr="003E145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3E1453" w:rsidRPr="003E145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ҚР Президентінің   «Болашаққа бағдар:рухани жаңғыру»</w:t>
            </w:r>
            <w:r w:rsidR="003E1453" w:rsidRPr="003E145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бағдарламалық мақаласы бойынша: «</w:t>
            </w:r>
            <w:r w:rsidR="003E1453" w:rsidRPr="003E1453">
              <w:rPr>
                <w:rFonts w:ascii="Times New Roman" w:hAnsi="Times New Roman"/>
                <w:sz w:val="24"/>
                <w:szCs w:val="24"/>
              </w:rPr>
              <w:t xml:space="preserve">Отансүйгіштікке, ұлттық </w:t>
            </w:r>
            <w:proofErr w:type="spellStart"/>
            <w:r w:rsidR="003E1453" w:rsidRPr="003E1453">
              <w:rPr>
                <w:rFonts w:ascii="Times New Roman" w:hAnsi="Times New Roman"/>
                <w:sz w:val="24"/>
                <w:szCs w:val="24"/>
              </w:rPr>
              <w:t>салт</w:t>
            </w:r>
            <w:proofErr w:type="spellEnd"/>
            <w:r w:rsidR="003E1453" w:rsidRPr="003E1453">
              <w:rPr>
                <w:rFonts w:ascii="Times New Roman" w:hAnsi="Times New Roman"/>
                <w:sz w:val="24"/>
                <w:szCs w:val="24"/>
              </w:rPr>
              <w:t xml:space="preserve"> - дәстүрімізді құрметтеуге, өлкеміздің табиғатын қорғауға қалыптастыру</w:t>
            </w:r>
            <w:r w:rsidR="003E1453" w:rsidRPr="003E1453">
              <w:rPr>
                <w:rFonts w:ascii="Times New Roman" w:hAnsi="Times New Roman"/>
                <w:sz w:val="24"/>
                <w:szCs w:val="24"/>
                <w:lang w:val="kk-KZ"/>
              </w:rPr>
              <w:t>» тақырыбына реферат жазу.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19" w:rsidRDefault="00F25B19" w:rsidP="003E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1453" w:rsidRDefault="003E1453" w:rsidP="003E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Реферат</w:t>
            </w:r>
          </w:p>
          <w:p w:rsidR="00F25B19" w:rsidRDefault="00F25B19" w:rsidP="003E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2D" w:rsidRDefault="00240554" w:rsidP="0051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F25B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аптада</w:t>
            </w:r>
          </w:p>
        </w:tc>
      </w:tr>
      <w:tr w:rsidR="0022282D" w:rsidTr="006761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D" w:rsidRDefault="0022282D" w:rsidP="00676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53" w:rsidRPr="003E1453" w:rsidRDefault="00F25B19" w:rsidP="003E14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4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СӨЖ</w:t>
            </w:r>
            <w:r w:rsidR="0022282D" w:rsidRPr="003E14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E14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975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3E1453" w:rsidRPr="003E14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«Ыбырай .Алтынсариннің халық педагогикасына қосқан үлесі» тақырыбына  эссе дайындаңыз.</w:t>
            </w:r>
          </w:p>
          <w:p w:rsidR="0022282D" w:rsidRPr="003E1453" w:rsidRDefault="0022282D" w:rsidP="00F25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19" w:rsidRDefault="003E1453" w:rsidP="003E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</w:t>
            </w:r>
          </w:p>
          <w:p w:rsidR="0022282D" w:rsidRPr="00F25B19" w:rsidRDefault="0022282D" w:rsidP="003E1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2D" w:rsidRDefault="00240554" w:rsidP="0051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F25B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аптада</w:t>
            </w:r>
          </w:p>
        </w:tc>
      </w:tr>
      <w:tr w:rsidR="0022282D" w:rsidTr="006761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D" w:rsidRDefault="0022282D" w:rsidP="00676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53" w:rsidRPr="003E1453" w:rsidRDefault="00F25B19" w:rsidP="003E1453">
            <w:pPr>
              <w:pStyle w:val="a6"/>
              <w:rPr>
                <w:sz w:val="24"/>
                <w:szCs w:val="24"/>
                <w:lang w:val="kk-KZ"/>
              </w:rPr>
            </w:pPr>
            <w:r w:rsidRPr="003E1453">
              <w:rPr>
                <w:rFonts w:ascii="Times New Roman" w:hAnsi="Times New Roman"/>
                <w:b/>
                <w:bCs/>
                <w:sz w:val="24"/>
                <w:szCs w:val="24"/>
              </w:rPr>
              <w:t>СӨЖ</w:t>
            </w:r>
            <w:r w:rsidR="0097541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22282D" w:rsidRPr="003E1453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3E145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3E1453">
              <w:rPr>
                <w:rFonts w:ascii="Times New Roman" w:hAnsi="Times New Roman"/>
                <w:iCs/>
                <w:color w:val="FF0000"/>
                <w:sz w:val="24"/>
                <w:szCs w:val="24"/>
                <w:lang w:val="kk-KZ"/>
              </w:rPr>
              <w:t xml:space="preserve"> </w:t>
            </w:r>
            <w:r w:rsidR="003E1453" w:rsidRPr="003E145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«</w:t>
            </w:r>
            <w:r w:rsidR="003E1453" w:rsidRPr="003E145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Ұлы</w:t>
            </w:r>
            <w:r w:rsidR="003E1453" w:rsidRPr="003E14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бабалардың ұлағатты өмірінен алар тәлімі</w:t>
            </w:r>
            <w:proofErr w:type="gramStart"/>
            <w:r w:rsidR="003E1453" w:rsidRPr="003E1453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proofErr w:type="gramEnd"/>
            <w:r w:rsidR="003E1453" w:rsidRPr="003E1453">
              <w:rPr>
                <w:rFonts w:ascii="Times New Roman" w:hAnsi="Times New Roman"/>
                <w:sz w:val="24"/>
                <w:szCs w:val="24"/>
                <w:lang w:val="kk-KZ"/>
              </w:rPr>
              <w:t>із» тақырыбына реферат жазу.</w:t>
            </w:r>
          </w:p>
          <w:p w:rsidR="0022282D" w:rsidRPr="003E1453" w:rsidRDefault="0022282D" w:rsidP="006761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282D" w:rsidRPr="003E1453" w:rsidRDefault="0022282D" w:rsidP="00676110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453" w:rsidRDefault="003E1453" w:rsidP="003E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Реферат</w:t>
            </w:r>
          </w:p>
          <w:p w:rsidR="0022282D" w:rsidRDefault="0022282D" w:rsidP="003E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2D" w:rsidRDefault="00240554" w:rsidP="0051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516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аптада</w:t>
            </w:r>
          </w:p>
        </w:tc>
      </w:tr>
      <w:tr w:rsidR="0022282D" w:rsidTr="006761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D" w:rsidRDefault="0022282D" w:rsidP="00676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D" w:rsidRPr="003E1453" w:rsidRDefault="0022282D" w:rsidP="0051677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4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СӨЖ 5</w:t>
            </w:r>
            <w:r w:rsidRPr="003E14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 w:rsidRPr="003E14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51677C" w:rsidRPr="003E14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«Заманауи қазақ отбасының бала тәрбиелеу әлеуеті» тақырыбына реферат дайындаңыз. 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D" w:rsidRDefault="0022282D" w:rsidP="003E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Реферат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2D" w:rsidRDefault="00240554" w:rsidP="0051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516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аптада</w:t>
            </w:r>
          </w:p>
        </w:tc>
      </w:tr>
      <w:tr w:rsidR="0022282D" w:rsidTr="006761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D" w:rsidRDefault="0022282D" w:rsidP="00676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2D" w:rsidRPr="003E1453" w:rsidRDefault="0022282D" w:rsidP="0051677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300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СӨЖ 6</w:t>
            </w:r>
            <w:r w:rsidR="00AB6AE1" w:rsidRPr="003E14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891F54" w:rsidRPr="004300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Еңбекке баулуға байланысты айтылған бабаларымыздың ақыл-кеңестерi, халық ырымдары мен тыйымдары</w:t>
            </w:r>
            <w:r w:rsidR="00891F54" w:rsidRPr="003E14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  мысалмен жазыңыз.</w:t>
            </w:r>
          </w:p>
          <w:p w:rsidR="0022282D" w:rsidRPr="003E1453" w:rsidRDefault="0022282D" w:rsidP="0067611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D" w:rsidRDefault="00891F54" w:rsidP="003E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</w:t>
            </w:r>
            <w:r w:rsidR="002228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 көрсетілім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2D" w:rsidRDefault="00240554" w:rsidP="0051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516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аптада</w:t>
            </w:r>
          </w:p>
        </w:tc>
      </w:tr>
    </w:tbl>
    <w:p w:rsidR="0051677C" w:rsidRDefault="0051677C">
      <w:pPr>
        <w:rPr>
          <w:lang w:val="kk-KZ"/>
        </w:rPr>
      </w:pPr>
    </w:p>
    <w:p w:rsidR="0051677C" w:rsidRPr="00AB6AE1" w:rsidRDefault="00AB6AE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E14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</w:t>
      </w:r>
      <w:r w:rsidR="0051677C" w:rsidRPr="00AB6A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Дәріскер                     </w:t>
      </w:r>
      <w:r w:rsidR="003E14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</w:t>
      </w:r>
      <w:r w:rsidR="0051677C" w:rsidRPr="00AB6AE1">
        <w:rPr>
          <w:rFonts w:ascii="Times New Roman" w:hAnsi="Times New Roman" w:cs="Times New Roman"/>
          <w:b/>
          <w:sz w:val="24"/>
          <w:szCs w:val="24"/>
          <w:lang w:val="kk-KZ"/>
        </w:rPr>
        <w:t>Р.С.Касымова</w:t>
      </w:r>
    </w:p>
    <w:p w:rsidR="0051677C" w:rsidRPr="0051677C" w:rsidRDefault="0051677C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51677C" w:rsidRPr="0051677C" w:rsidSect="00242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2282D"/>
    <w:rsid w:val="000211A5"/>
    <w:rsid w:val="001B4689"/>
    <w:rsid w:val="0022282D"/>
    <w:rsid w:val="00240554"/>
    <w:rsid w:val="00242908"/>
    <w:rsid w:val="00306F25"/>
    <w:rsid w:val="00341F2F"/>
    <w:rsid w:val="00374879"/>
    <w:rsid w:val="003D2CFE"/>
    <w:rsid w:val="003E1453"/>
    <w:rsid w:val="00402BF7"/>
    <w:rsid w:val="0043004F"/>
    <w:rsid w:val="004E4284"/>
    <w:rsid w:val="0051677C"/>
    <w:rsid w:val="00753C7E"/>
    <w:rsid w:val="00891F54"/>
    <w:rsid w:val="009211B8"/>
    <w:rsid w:val="0093111B"/>
    <w:rsid w:val="00931EF8"/>
    <w:rsid w:val="00967767"/>
    <w:rsid w:val="00975417"/>
    <w:rsid w:val="00A71425"/>
    <w:rsid w:val="00AB6AE1"/>
    <w:rsid w:val="00AD5F0C"/>
    <w:rsid w:val="00B600DA"/>
    <w:rsid w:val="00BD08F0"/>
    <w:rsid w:val="00C01229"/>
    <w:rsid w:val="00D272F0"/>
    <w:rsid w:val="00E22A83"/>
    <w:rsid w:val="00E5420F"/>
    <w:rsid w:val="00F25B19"/>
    <w:rsid w:val="00F33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22282D"/>
    <w:rPr>
      <w:rFonts w:ascii="Calibri" w:eastAsiaTheme="minorHAnsi" w:hAnsi="Calibri"/>
      <w:lang w:eastAsia="en-US"/>
    </w:rPr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22282D"/>
    <w:pPr>
      <w:ind w:left="720"/>
      <w:contextualSpacing/>
    </w:pPr>
    <w:rPr>
      <w:rFonts w:ascii="Calibri" w:eastAsiaTheme="minorHAnsi" w:hAnsi="Calibri"/>
      <w:lang w:eastAsia="en-US"/>
    </w:rPr>
  </w:style>
  <w:style w:type="paragraph" w:styleId="a5">
    <w:name w:val="Normal (Web)"/>
    <w:aliases w:val="Обычный (веб) Знак1,Обычный (веб) Знак Знак,Обычный (веб) Знак,Обычный (Web),Обычный (Web) Знак,Знак1 Знак Знак Знак Знак,Знак Знак3,Знак4,Обычный (Web) Знак Знак Знак Знак Знак Знак,Знак4 Знак Знак,Знак4 Знак,Знак Знак6,Знак2"/>
    <w:basedOn w:val="a"/>
    <w:semiHidden/>
    <w:unhideWhenUsed/>
    <w:qFormat/>
    <w:rsid w:val="00931EF8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paragraph" w:styleId="a6">
    <w:name w:val="No Spacing"/>
    <w:uiPriority w:val="1"/>
    <w:qFormat/>
    <w:rsid w:val="003E145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5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2023-01-10T20:04:00Z</dcterms:created>
  <dcterms:modified xsi:type="dcterms:W3CDTF">2023-01-10T20:04:00Z</dcterms:modified>
</cp:coreProperties>
</file>